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9"/>
      </w:tblGrid>
      <w:tr w:rsidR="008A2156" w:rsidRPr="005164B7" w14:paraId="26CB55C3" w14:textId="77777777" w:rsidTr="00153E91">
        <w:tc>
          <w:tcPr>
            <w:tcW w:w="8059" w:type="dxa"/>
            <w:tcBorders>
              <w:top w:val="nil"/>
              <w:left w:val="nil"/>
              <w:bottom w:val="nil"/>
              <w:right w:val="nil"/>
            </w:tcBorders>
          </w:tcPr>
          <w:p w14:paraId="0CB29E59" w14:textId="4ACD52BE" w:rsidR="008A2156" w:rsidRPr="005164B7" w:rsidRDefault="008A2156" w:rsidP="008A2156">
            <w:pPr>
              <w:rPr>
                <w:sz w:val="20"/>
                <w:szCs w:val="20"/>
              </w:rPr>
            </w:pPr>
            <w:r w:rsidRPr="005164B7">
              <w:rPr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5FFD526D" wp14:editId="0E8152B7">
                      <wp:simplePos x="0" y="0"/>
                      <wp:positionH relativeFrom="column">
                        <wp:posOffset>61655</wp:posOffset>
                      </wp:positionH>
                      <wp:positionV relativeFrom="paragraph">
                        <wp:posOffset>-283845</wp:posOffset>
                      </wp:positionV>
                      <wp:extent cx="4812665" cy="665480"/>
                      <wp:effectExtent l="21590" t="0" r="23495" b="1270"/>
                      <wp:wrapNone/>
                      <wp:docPr id="224858825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812665" cy="665480"/>
                                <a:chOff x="461" y="413"/>
                                <a:chExt cx="7579" cy="1048"/>
                              </a:xfrm>
                            </wpg:grpSpPr>
                            <wps:wsp>
                              <wps:cNvPr id="1075459269" name="Straight Arrow Connector 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61" y="1406"/>
                                  <a:ext cx="7579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70C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1216648" name="Text Box 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24" y="413"/>
                                  <a:ext cx="4703" cy="10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11AEF3E" w14:textId="77777777" w:rsidR="008A2156" w:rsidRPr="0088192F" w:rsidRDefault="008A2156" w:rsidP="008A2156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enter" w:pos="5103"/>
                                      </w:tabs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88192F">
                                      <w:rPr>
                                        <w:rFonts w:ascii="Arial" w:hAnsi="Arial" w:cs="Arial"/>
                                      </w:rPr>
                                      <w:t>Republic of the Philippines</w:t>
                                    </w:r>
                                  </w:p>
                                  <w:p w14:paraId="31591A94" w14:textId="77777777" w:rsidR="008A2156" w:rsidRPr="0088192F" w:rsidRDefault="008A2156" w:rsidP="008A2156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enter" w:pos="5103"/>
                                      </w:tabs>
                                      <w:rPr>
                                        <w:rFonts w:ascii="Arial" w:hAnsi="Arial" w:cs="Arial"/>
                                        <w:b/>
                                        <w:caps/>
                                      </w:rPr>
                                    </w:pPr>
                                    <w:r w:rsidRPr="0088192F">
                                      <w:rPr>
                                        <w:rFonts w:ascii="Arial" w:hAnsi="Arial" w:cs="Arial"/>
                                        <w:b/>
                                        <w:caps/>
                                      </w:rPr>
                                      <w:t>Catanduanes State</w:t>
                                    </w:r>
                                    <w:r w:rsidRPr="0088192F">
                                      <w:rPr>
                                        <w:rFonts w:ascii="Arial" w:hAnsi="Arial" w:cs="Arial"/>
                                        <w:b/>
                                        <w:caps/>
                                        <w:lang w:val="id-ID"/>
                                      </w:rPr>
                                      <w:t xml:space="preserve"> </w:t>
                                    </w:r>
                                    <w:r w:rsidRPr="0088192F">
                                      <w:rPr>
                                        <w:rFonts w:ascii="Arial" w:hAnsi="Arial" w:cs="Arial"/>
                                        <w:b/>
                                        <w:caps/>
                                      </w:rPr>
                                      <w:t>UNIVERSITY</w:t>
                                    </w:r>
                                  </w:p>
                                  <w:p w14:paraId="425D7FC0" w14:textId="77777777" w:rsidR="008A2156" w:rsidRPr="0088192F" w:rsidRDefault="008A2156" w:rsidP="008A2156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enter" w:pos="5103"/>
                                      </w:tabs>
                                      <w:rPr>
                                        <w:rFonts w:ascii="Arial" w:hAnsi="Arial" w:cs="Arial"/>
                                        <w:lang w:val="fr-FR"/>
                                      </w:rPr>
                                    </w:pPr>
                                    <w:r w:rsidRPr="0088192F">
                                      <w:rPr>
                                        <w:rFonts w:ascii="Arial" w:hAnsi="Arial" w:cs="Arial"/>
                                        <w:lang w:val="fr-FR"/>
                                      </w:rPr>
                                      <w:t>Virac, Catanduanes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20233266" name="Picture 186033996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29" y="525"/>
                                  <a:ext cx="815" cy="8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FFD526D" id="Group 2" o:spid="_x0000_s1026" style="position:absolute;margin-left:4.85pt;margin-top:-22.35pt;width:378.95pt;height:52.4pt;z-index:251658240" coordorigin="461,413" coordsize="7579,10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7" o:spid="_x0000_s1027" type="#_x0000_t32" style="position:absolute;left:461;top:1406;width:757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" strokecolor="#0070c0" strokeweight="2.25pt"/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1" o:spid="_x0000_s1028" type="#_x0000_t202" style="position:absolute;left:1424;top:413;width:4703;height:1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" filled="f" stroked="f">
                        <v:textbox>
                          <w:txbxContent>
                            <w:p w14:paraId="711AEF3E" w14:textId="77777777" w:rsidR="008A2156" w:rsidRPr="0088192F" w:rsidRDefault="008A2156" w:rsidP="008A2156">
                              <w:pPr>
                                <w:pStyle w:val="Header"/>
                                <w:tabs>
                                  <w:tab w:val="clear" w:pos="4680"/>
                                  <w:tab w:val="center" w:pos="5103"/>
                                </w:tabs>
                                <w:rPr>
                                  <w:rFonts w:ascii="Arial" w:hAnsi="Arial" w:cs="Arial"/>
                                </w:rPr>
                              </w:pPr>
                              <w:r w:rsidRPr="0088192F">
                                <w:rPr>
                                  <w:rFonts w:ascii="Arial" w:hAnsi="Arial" w:cs="Arial"/>
                                </w:rPr>
                                <w:t>Republic of the Philippines</w:t>
                              </w:r>
                            </w:p>
                            <w:p w14:paraId="31591A94" w14:textId="77777777" w:rsidR="008A2156" w:rsidRPr="0088192F" w:rsidRDefault="008A2156" w:rsidP="008A2156">
                              <w:pPr>
                                <w:pStyle w:val="Header"/>
                                <w:tabs>
                                  <w:tab w:val="clear" w:pos="4680"/>
                                  <w:tab w:val="center" w:pos="5103"/>
                                </w:tabs>
                                <w:rPr>
                                  <w:rFonts w:ascii="Arial" w:hAnsi="Arial" w:cs="Arial"/>
                                  <w:b/>
                                  <w:caps/>
                                </w:rPr>
                              </w:pPr>
                              <w:r w:rsidRPr="0088192F">
                                <w:rPr>
                                  <w:rFonts w:ascii="Arial" w:hAnsi="Arial" w:cs="Arial"/>
                                  <w:b/>
                                  <w:caps/>
                                </w:rPr>
                                <w:t>Catanduanes State</w:t>
                              </w:r>
                              <w:r w:rsidRPr="0088192F">
                                <w:rPr>
                                  <w:rFonts w:ascii="Arial" w:hAnsi="Arial" w:cs="Arial"/>
                                  <w:b/>
                                  <w:caps/>
                                  <w:lang w:val="id-ID"/>
                                </w:rPr>
                                <w:t xml:space="preserve"> </w:t>
                              </w:r>
                              <w:r w:rsidRPr="0088192F">
                                <w:rPr>
                                  <w:rFonts w:ascii="Arial" w:hAnsi="Arial" w:cs="Arial"/>
                                  <w:b/>
                                  <w:caps/>
                                </w:rPr>
                                <w:t>UNIVERSITY</w:t>
                              </w:r>
                            </w:p>
                            <w:p w14:paraId="425D7FC0" w14:textId="77777777" w:rsidR="008A2156" w:rsidRPr="0088192F" w:rsidRDefault="008A2156" w:rsidP="008A2156">
                              <w:pPr>
                                <w:pStyle w:val="Header"/>
                                <w:tabs>
                                  <w:tab w:val="clear" w:pos="4680"/>
                                  <w:tab w:val="center" w:pos="5103"/>
                                </w:tabs>
                                <w:rPr>
                                  <w:rFonts w:ascii="Arial" w:hAnsi="Arial" w:cs="Arial"/>
                                  <w:lang w:val="fr-FR"/>
                                </w:rPr>
                              </w:pPr>
                              <w:r w:rsidRPr="0088192F">
                                <w:rPr>
                                  <w:rFonts w:ascii="Arial" w:hAnsi="Arial" w:cs="Arial"/>
                                  <w:lang w:val="fr-FR"/>
                                </w:rPr>
                                <w:t>Virac, Catanduanes</w:t>
                              </w:r>
                            </w:p>
                          </w:txbxContent>
                        </v:textbox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860339962" o:spid="_x0000_s1029" type="#_x0000_t75" style="position:absolute;left:629;top:525;width:815;height:8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">
                        <v:imagedata r:id="rId6" o:title=""/>
                      </v:shape>
                    </v:group>
                  </w:pict>
                </mc:Fallback>
              </mc:AlternateContent>
            </w:r>
          </w:p>
          <w:p w14:paraId="05ABBBBC" w14:textId="525610BF" w:rsidR="008A2156" w:rsidRPr="00543F39" w:rsidRDefault="008A2156" w:rsidP="008A2156">
            <w:pPr>
              <w:rPr>
                <w:rFonts w:ascii="Arial" w:hAnsi="Arial" w:cs="Arial"/>
              </w:rPr>
            </w:pPr>
          </w:p>
          <w:p w14:paraId="7B049306" w14:textId="77777777" w:rsidR="008A2156" w:rsidRPr="00543F39" w:rsidRDefault="008A2156" w:rsidP="008A2156">
            <w:pPr>
              <w:rPr>
                <w:rFonts w:ascii="Arial" w:hAnsi="Arial" w:cs="Arial"/>
              </w:rPr>
            </w:pPr>
          </w:p>
          <w:p w14:paraId="70E3CD18" w14:textId="0CD2BE6D" w:rsidR="008A2156" w:rsidRPr="00543F39" w:rsidRDefault="00317392" w:rsidP="008A2156">
            <w:pPr>
              <w:jc w:val="center"/>
              <w:rPr>
                <w:rFonts w:ascii="Arial" w:hAnsi="Arial" w:cs="Arial"/>
                <w:b/>
                <w:bCs/>
              </w:rPr>
            </w:pPr>
            <w:r w:rsidRPr="00543F39">
              <w:rPr>
                <w:rFonts w:ascii="Arial" w:hAnsi="Arial" w:cs="Arial"/>
                <w:b/>
                <w:bCs/>
              </w:rPr>
              <w:t>RETIREMENT, SEPARATION, TRANSFER-OUT, RESIGNATION CHECKLIST</w:t>
            </w:r>
          </w:p>
          <w:p w14:paraId="2910D286" w14:textId="328C1BA2" w:rsidR="008A2156" w:rsidRPr="009921AF" w:rsidRDefault="008A2156" w:rsidP="00317392">
            <w:pPr>
              <w:rPr>
                <w:rFonts w:ascii="Arial" w:hAnsi="Arial" w:cs="Arial"/>
              </w:rPr>
            </w:pPr>
          </w:p>
          <w:tbl>
            <w:tblPr>
              <w:tblStyle w:val="TableGrid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77"/>
              <w:gridCol w:w="277"/>
              <w:gridCol w:w="277"/>
              <w:gridCol w:w="7002"/>
            </w:tblGrid>
            <w:tr w:rsidR="00317392" w:rsidRPr="00543F39" w14:paraId="15C134A6" w14:textId="77777777" w:rsidTr="009921AF">
              <w:trPr>
                <w:jc w:val="center"/>
              </w:trPr>
              <w:tc>
                <w:tcPr>
                  <w:tcW w:w="7833" w:type="dxa"/>
                  <w:gridSpan w:val="4"/>
                </w:tcPr>
                <w:p w14:paraId="573E8D57" w14:textId="6557D07F" w:rsidR="00317392" w:rsidRPr="00543F39" w:rsidRDefault="00317392" w:rsidP="00543F39">
                  <w:pPr>
                    <w:spacing w:line="276" w:lineRule="auto"/>
                    <w:ind w:right="318"/>
                    <w:jc w:val="both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 xml:space="preserve">Requirements for retirement benefits </w:t>
                  </w:r>
                </w:p>
              </w:tc>
            </w:tr>
            <w:tr w:rsidR="00543F39" w:rsidRPr="00543F39" w14:paraId="72896D52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300D8951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59A712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699E21F4" w14:textId="68BCE1B1" w:rsidR="00543F39" w:rsidRPr="00543F39" w:rsidRDefault="00543F39" w:rsidP="00543F39">
                  <w:pPr>
                    <w:spacing w:line="276" w:lineRule="auto"/>
                    <w:ind w:right="318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Letter of Intent to Retire (submit to HRMU four (4) months prior to the effective date of retirement)</w:t>
                  </w:r>
                </w:p>
              </w:tc>
            </w:tr>
            <w:tr w:rsidR="00543F39" w:rsidRPr="00543F39" w14:paraId="5322DA6E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07DB060B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837C4E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6744BD66" w14:textId="67933097" w:rsidR="00543F39" w:rsidRPr="00543F39" w:rsidRDefault="00543F39" w:rsidP="00543F39">
                  <w:pPr>
                    <w:spacing w:line="276" w:lineRule="auto"/>
                    <w:ind w:right="318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Supporting documents (submit to HRMU one (1) month prior to the effective date of retirement)</w:t>
                  </w:r>
                </w:p>
              </w:tc>
            </w:tr>
            <w:tr w:rsidR="00543F39" w:rsidRPr="00543F39" w14:paraId="6E5178A7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1D33E145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right w:val="single" w:sz="4" w:space="0" w:color="auto"/>
                  </w:tcBorders>
                </w:tcPr>
                <w:p w14:paraId="6A55DEEB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55C8D1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2505E5E6" w14:textId="1AB63AF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4 original copies of GSIS Application Form for Retirement/Separation/Life Insurance Benefits</w:t>
                  </w:r>
                </w:p>
              </w:tc>
            </w:tr>
            <w:tr w:rsidR="00543F39" w:rsidRPr="00543F39" w14:paraId="5C4BDEAB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468E7F2D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63B1B963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21F537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15C90830" w14:textId="5C00E42E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 xml:space="preserve">Service Record indicating effectivity date and the number of days on leave without pay </w:t>
                  </w:r>
                </w:p>
              </w:tc>
            </w:tr>
            <w:tr w:rsidR="00543F39" w:rsidRPr="00543F39" w14:paraId="31BC7277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65AA4007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4F673AB0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434C3A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1ED02231" w14:textId="293E995F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HRMO Certification on LWOP (did not incur leave of absence without pay)</w:t>
                  </w:r>
                </w:p>
              </w:tc>
            </w:tr>
            <w:tr w:rsidR="00543F39" w:rsidRPr="00543F39" w14:paraId="66B5DB44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25800FB5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3CE74961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F6D1AD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0AD69F9C" w14:textId="618E9120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Certification of No Pending Administrative Case from the Legal Unit</w:t>
                  </w:r>
                </w:p>
              </w:tc>
            </w:tr>
            <w:tr w:rsidR="00543F39" w:rsidRPr="00543F39" w14:paraId="6D806B09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69A9B75D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2EEC47B3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875A7F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18A78405" w14:textId="35625AA2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 xml:space="preserve">Subscribed &amp; sworn Declaration of Pendency/No Pendency of Case </w:t>
                  </w:r>
                </w:p>
              </w:tc>
            </w:tr>
            <w:tr w:rsidR="00543F39" w:rsidRPr="00543F39" w14:paraId="5B5024A6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72973373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2D9DB44C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1A8248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1204C040" w14:textId="193BC2CF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Exit Survey Form</w:t>
                  </w:r>
                </w:p>
              </w:tc>
            </w:tr>
            <w:tr w:rsidR="00543F39" w:rsidRPr="00543F39" w14:paraId="3829299A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6A1B254F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2E7329C8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16AE95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68344432" w14:textId="24AD3D64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Turn-Over of Accountabilities Form</w:t>
                  </w:r>
                </w:p>
              </w:tc>
            </w:tr>
            <w:tr w:rsidR="00543F39" w:rsidRPr="00543F39" w14:paraId="0B3C28D3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1FA409FA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</w:tcPr>
                <w:p w14:paraId="731F815A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</w:tcBorders>
                </w:tcPr>
                <w:p w14:paraId="1AB2491E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</w:tcPr>
                <w:p w14:paraId="44ABBB45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543F39" w:rsidRPr="00543F39" w14:paraId="7D8FB587" w14:textId="77777777" w:rsidTr="009921AF">
              <w:trPr>
                <w:jc w:val="center"/>
              </w:trPr>
              <w:tc>
                <w:tcPr>
                  <w:tcW w:w="7833" w:type="dxa"/>
                  <w:gridSpan w:val="4"/>
                </w:tcPr>
                <w:p w14:paraId="3C9D6746" w14:textId="01FD5D8E" w:rsidR="00543F39" w:rsidRPr="00543F39" w:rsidRDefault="00543F39" w:rsidP="00543F39">
                  <w:pPr>
                    <w:spacing w:line="276" w:lineRule="auto"/>
                    <w:ind w:right="318"/>
                    <w:jc w:val="both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Additional requirement for payment of last salary</w:t>
                  </w:r>
                </w:p>
              </w:tc>
            </w:tr>
            <w:tr w:rsidR="00543F39" w:rsidRPr="00543F39" w14:paraId="6BACBC28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1DAFC0E8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7A885906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CC25BA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26E1E9E8" w14:textId="77777777" w:rsid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4 original copies of Clearance from Money, Property and Work Accountabilities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</w:p>
                <w:p w14:paraId="41D035CC" w14:textId="2FD559C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(CS Form No. 7, Rev. 2018)</w:t>
                  </w:r>
                </w:p>
              </w:tc>
            </w:tr>
            <w:tr w:rsidR="00543F39" w:rsidRPr="00543F39" w14:paraId="7CE59E7C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4B4C0C54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3F81CB3B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5E72AB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4F61FAF6" w14:textId="6A267E54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Daily Time Record (DTR)</w:t>
                  </w:r>
                </w:p>
              </w:tc>
            </w:tr>
            <w:tr w:rsidR="00543F39" w:rsidRPr="00543F39" w14:paraId="1F7FC48F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2D4C8FB0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6D310FB4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345226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084022B2" w14:textId="61C94351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 xml:space="preserve">4 original copies of subscribed and sworn Statement of Assets, Liabilities and Net Worth (SALN Revised January 2015) as of last day of service </w:t>
                  </w:r>
                </w:p>
              </w:tc>
            </w:tr>
            <w:tr w:rsidR="00543F39" w:rsidRPr="00543F39" w14:paraId="46AE3F59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008BC214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0CA129BF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CB4BDF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1B2A73EE" w14:textId="01285C5C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Retirement Gratuity Computation</w:t>
                  </w:r>
                </w:p>
              </w:tc>
            </w:tr>
            <w:tr w:rsidR="00543F39" w:rsidRPr="00543F39" w14:paraId="73799B17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41172CA1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3117F056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6BD088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092BE194" w14:textId="046BF869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Affidavit of Undertaking for Authority to Deduct Accountabilities</w:t>
                  </w:r>
                </w:p>
              </w:tc>
            </w:tr>
            <w:tr w:rsidR="00543F39" w:rsidRPr="00543F39" w14:paraId="6825B451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1C78D9F2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634DD647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2258EE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0CBA74F6" w14:textId="3D259675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Certification from Phil. Lending Institutions on Full Payment of Credit Balance, if any</w:t>
                  </w:r>
                </w:p>
              </w:tc>
            </w:tr>
            <w:tr w:rsidR="00543F39" w:rsidRPr="00543F39" w14:paraId="5D0B19C0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418BC66A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</w:tcPr>
                <w:p w14:paraId="2A47A554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</w:tcBorders>
                </w:tcPr>
                <w:p w14:paraId="199E52AC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</w:tcPr>
                <w:p w14:paraId="69D64B13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543F39" w:rsidRPr="00543F39" w14:paraId="5F8F2BEA" w14:textId="77777777" w:rsidTr="009921AF">
              <w:trPr>
                <w:jc w:val="center"/>
              </w:trPr>
              <w:tc>
                <w:tcPr>
                  <w:tcW w:w="7833" w:type="dxa"/>
                  <w:gridSpan w:val="4"/>
                </w:tcPr>
                <w:p w14:paraId="09BE2B48" w14:textId="135DFDD6" w:rsidR="00543F39" w:rsidRPr="00543F39" w:rsidRDefault="00543F39" w:rsidP="00543F39">
                  <w:pPr>
                    <w:spacing w:line="276" w:lineRule="auto"/>
                    <w:ind w:right="318"/>
                    <w:jc w:val="both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Additional requirement in case of death of claimant</w:t>
                  </w:r>
                </w:p>
              </w:tc>
            </w:tr>
            <w:tr w:rsidR="00543F39" w:rsidRPr="00543F39" w14:paraId="19F58AD1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5FF5AEDB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41F04E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35CD2447" w14:textId="37792443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PSA Death Certificate</w:t>
                  </w:r>
                </w:p>
              </w:tc>
            </w:tr>
            <w:tr w:rsidR="00543F39" w:rsidRPr="00543F39" w14:paraId="2549CBF6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719EBE5F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FA427D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28D5988B" w14:textId="3D70F316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PSA Marriage Contract</w:t>
                  </w:r>
                </w:p>
              </w:tc>
            </w:tr>
            <w:tr w:rsidR="00543F39" w:rsidRPr="00543F39" w14:paraId="3BF84AF9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280AAE33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C991E6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1BEF0750" w14:textId="312A572E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 xml:space="preserve">PSA Birth Certificates of all surviving legal heirs </w:t>
                  </w:r>
                </w:p>
              </w:tc>
            </w:tr>
            <w:tr w:rsidR="00543F39" w:rsidRPr="00543F39" w14:paraId="3E947F64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16F1E7FD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5D9220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75BBBED2" w14:textId="405F3E6D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Designation of next-of-kin</w:t>
                  </w:r>
                </w:p>
              </w:tc>
            </w:tr>
            <w:tr w:rsidR="00543F39" w:rsidRPr="00543F39" w14:paraId="3C2478C4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38259F7E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647806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275D2A17" w14:textId="20EAB6B6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Waiver of rights of children 18 years old and above</w:t>
                  </w:r>
                </w:p>
              </w:tc>
            </w:tr>
            <w:tr w:rsidR="00543F39" w:rsidRPr="00543F39" w14:paraId="23B2D2BD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6EA5C5CA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A1D66F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23AC4A80" w14:textId="67703929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 xml:space="preserve">Affidavit of two disinterested parties that the deceased is survived by legitimate and illegitimate children (if any), natural, adopted or children prior to marriage </w:t>
                  </w:r>
                </w:p>
              </w:tc>
            </w:tr>
            <w:tr w:rsidR="00543F39" w:rsidRPr="00543F39" w14:paraId="390785A7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0B3DC176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</w:tcBorders>
                </w:tcPr>
                <w:p w14:paraId="5B3376A6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</w:tcPr>
                <w:p w14:paraId="605BB3A4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543F39" w:rsidRPr="00543F39" w14:paraId="3E7C440A" w14:textId="77777777" w:rsidTr="009921AF">
              <w:trPr>
                <w:jc w:val="center"/>
              </w:trPr>
              <w:tc>
                <w:tcPr>
                  <w:tcW w:w="7833" w:type="dxa"/>
                  <w:gridSpan w:val="4"/>
                </w:tcPr>
                <w:p w14:paraId="12B4D5D7" w14:textId="6CD8A26C" w:rsidR="00543F39" w:rsidRPr="00543F39" w:rsidRDefault="00543F39" w:rsidP="00543F39">
                  <w:pPr>
                    <w:spacing w:line="276" w:lineRule="auto"/>
                    <w:ind w:right="318"/>
                    <w:jc w:val="both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Additional requirement in case of resignation</w:t>
                  </w:r>
                </w:p>
              </w:tc>
            </w:tr>
            <w:tr w:rsidR="00543F39" w:rsidRPr="00543F39" w14:paraId="35102D08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517A00B7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7A4BC0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17DDDA66" w14:textId="621C4A1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Letter of Resignation (Notice shall not be less than 30 days prior to effective date of resignation)</w:t>
                  </w:r>
                </w:p>
              </w:tc>
            </w:tr>
            <w:tr w:rsidR="00543F39" w:rsidRPr="00543F39" w14:paraId="6E3C062D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45C45CC4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27A079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2044108F" w14:textId="7253309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Agency Head’s Acceptance Letter of Resignation</w:t>
                  </w:r>
                </w:p>
              </w:tc>
            </w:tr>
            <w:tr w:rsidR="00543F39" w:rsidRPr="00543F39" w14:paraId="7A67603A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2DBDC2FB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</w:tcBorders>
                </w:tcPr>
                <w:p w14:paraId="63EDD898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</w:tcPr>
                <w:p w14:paraId="369B2F03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543F39" w:rsidRPr="00543F39" w14:paraId="23B18ECE" w14:textId="77777777" w:rsidTr="009921AF">
              <w:trPr>
                <w:jc w:val="center"/>
              </w:trPr>
              <w:tc>
                <w:tcPr>
                  <w:tcW w:w="7833" w:type="dxa"/>
                  <w:gridSpan w:val="4"/>
                </w:tcPr>
                <w:p w14:paraId="1963C60D" w14:textId="42F5477F" w:rsidR="00543F39" w:rsidRPr="00543F39" w:rsidRDefault="00543F39" w:rsidP="00543F39">
                  <w:pPr>
                    <w:spacing w:line="276" w:lineRule="auto"/>
                    <w:ind w:right="318"/>
                    <w:jc w:val="both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Additional requirement for payment of terminal leave benefits</w:t>
                  </w:r>
                </w:p>
              </w:tc>
            </w:tr>
            <w:tr w:rsidR="00543F39" w:rsidRPr="00543F39" w14:paraId="7CEEBA18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71715AA3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AF2171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16CE21AD" w14:textId="1D8FB769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 xml:space="preserve">Employee Leave Credit Balance as of last date of service </w:t>
                  </w:r>
                </w:p>
              </w:tc>
            </w:tr>
            <w:tr w:rsidR="00543F39" w:rsidRPr="00543F39" w14:paraId="7DB418F3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7A399D47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539E9D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15F89D38" w14:textId="2D7BFE41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 xml:space="preserve">Summary Computation of Terminal Leave Benefits </w:t>
                  </w:r>
                </w:p>
              </w:tc>
            </w:tr>
            <w:tr w:rsidR="00543F39" w:rsidRPr="00543F39" w14:paraId="423485AB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2D6964A7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471F74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268E753E" w14:textId="08D5C58E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Application for Terminal Leave (CS Form No. 6, Rev. 2020)</w:t>
                  </w:r>
                </w:p>
              </w:tc>
            </w:tr>
            <w:tr w:rsidR="00543F39" w:rsidRPr="00543F39" w14:paraId="32A6C87B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6182E524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9D6F2A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33BE9D56" w14:textId="0C088612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 xml:space="preserve">Certified photocopy of appointment/NOSA or NOSI showing the highest salary received </w:t>
                  </w:r>
                </w:p>
              </w:tc>
            </w:tr>
            <w:tr w:rsidR="00543F39" w:rsidRPr="00543F39" w14:paraId="2D18C7E0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15F6E653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</w:tcBorders>
                </w:tcPr>
                <w:p w14:paraId="3BEEAA49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</w:tcPr>
                <w:p w14:paraId="4E078BD5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</w:tcPr>
                <w:p w14:paraId="128C5801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543F39" w:rsidRPr="00543F39" w14:paraId="0C16DDD1" w14:textId="77777777" w:rsidTr="009921AF">
              <w:trPr>
                <w:jc w:val="center"/>
              </w:trPr>
              <w:tc>
                <w:tcPr>
                  <w:tcW w:w="7833" w:type="dxa"/>
                  <w:gridSpan w:val="4"/>
                </w:tcPr>
                <w:p w14:paraId="2FC0A215" w14:textId="43D72F1D" w:rsidR="00543F39" w:rsidRPr="00543F39" w:rsidRDefault="00543F39" w:rsidP="00543F39">
                  <w:pPr>
                    <w:spacing w:line="276" w:lineRule="auto"/>
                    <w:ind w:right="318"/>
                    <w:jc w:val="both"/>
                    <w:rPr>
                      <w:rFonts w:ascii="Arial" w:hAnsi="Arial" w:cs="Arial"/>
                      <w:i/>
                      <w:iCs/>
                      <w:sz w:val="16"/>
                      <w:szCs w:val="16"/>
                      <w:u w:val="single"/>
                    </w:rPr>
                  </w:pPr>
                  <w:r w:rsidRPr="00543F39">
                    <w:rPr>
                      <w:rFonts w:ascii="Arial" w:hAnsi="Arial" w:cs="Arial"/>
                      <w:i/>
                      <w:iCs/>
                      <w:sz w:val="16"/>
                      <w:szCs w:val="16"/>
                      <w:u w:val="single"/>
                    </w:rPr>
                    <w:t>Prescriptive Period for Filing of Separation Benefit: within four (4) years from the date of separation as provided for under RA 8291; Cash Surrender Value: any time after submission of complete documents.</w:t>
                  </w:r>
                </w:p>
              </w:tc>
            </w:tr>
            <w:tr w:rsidR="00543F39" w:rsidRPr="00543F39" w14:paraId="44DF3B70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667F54B2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</w:tcPr>
                <w:p w14:paraId="3DE10BB4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</w:tcPr>
                <w:p w14:paraId="7D8AC676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</w:tcPr>
                <w:p w14:paraId="4FECA769" w14:textId="77777777" w:rsidR="00543F39" w:rsidRPr="00543F39" w:rsidRDefault="00543F39" w:rsidP="00543F39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7EBBF560" w14:textId="77777777" w:rsidR="00317392" w:rsidRDefault="00317392" w:rsidP="00317392">
            <w:pPr>
              <w:rPr>
                <w:rFonts w:ascii="Arial" w:hAnsi="Arial" w:cs="Arial"/>
                <w:sz w:val="16"/>
                <w:szCs w:val="16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2614"/>
              <w:gridCol w:w="2612"/>
              <w:gridCol w:w="2617"/>
            </w:tblGrid>
            <w:tr w:rsidR="009921AF" w:rsidRPr="005164B7" w14:paraId="6954C973" w14:textId="77777777" w:rsidTr="002176E5">
              <w:trPr>
                <w:trHeight w:val="372"/>
                <w:jc w:val="center"/>
              </w:trPr>
              <w:tc>
                <w:tcPr>
                  <w:tcW w:w="2633" w:type="dxa"/>
                  <w:shd w:val="clear" w:color="auto" w:fill="auto"/>
                </w:tcPr>
                <w:p w14:paraId="5351D4DE" w14:textId="77777777" w:rsidR="009921AF" w:rsidRPr="00F4363A" w:rsidRDefault="009921AF" w:rsidP="009921AF">
                  <w:pPr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</w:pPr>
                  <w:r w:rsidRPr="00F4363A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>CatSU-F-HRMU-</w:t>
                  </w:r>
                  <w:r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>79</w:t>
                  </w:r>
                </w:p>
              </w:tc>
              <w:tc>
                <w:tcPr>
                  <w:tcW w:w="2633" w:type="dxa"/>
                  <w:shd w:val="clear" w:color="auto" w:fill="auto"/>
                </w:tcPr>
                <w:p w14:paraId="05601D65" w14:textId="77777777" w:rsidR="009921AF" w:rsidRPr="00F4363A" w:rsidRDefault="009921AF" w:rsidP="009921AF">
                  <w:pPr>
                    <w:jc w:val="center"/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</w:pPr>
                  <w:r w:rsidRPr="00F4363A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 xml:space="preserve">Rev. </w:t>
                  </w:r>
                  <w:r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634" w:type="dxa"/>
                  <w:shd w:val="clear" w:color="auto" w:fill="auto"/>
                </w:tcPr>
                <w:p w14:paraId="53546FE0" w14:textId="77777777" w:rsidR="009921AF" w:rsidRPr="00F4363A" w:rsidRDefault="009921AF" w:rsidP="009921AF">
                  <w:pPr>
                    <w:jc w:val="right"/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</w:pPr>
                  <w:r w:rsidRPr="00F4363A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>Effectivity: October 1, 2025</w:t>
                  </w:r>
                </w:p>
              </w:tc>
            </w:tr>
          </w:tbl>
          <w:p w14:paraId="05CD9B59" w14:textId="78E43707" w:rsidR="009921AF" w:rsidRDefault="009921AF" w:rsidP="00317392">
            <w:pPr>
              <w:rPr>
                <w:rFonts w:ascii="Arial" w:hAnsi="Arial" w:cs="Arial"/>
                <w:sz w:val="20"/>
                <w:szCs w:val="20"/>
              </w:rPr>
            </w:pPr>
            <w:r w:rsidRPr="005164B7">
              <w:rPr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4087B80D" wp14:editId="0E5270C2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-283972</wp:posOffset>
                      </wp:positionV>
                      <wp:extent cx="4812665" cy="665480"/>
                      <wp:effectExtent l="21590" t="0" r="23495" b="1270"/>
                      <wp:wrapNone/>
                      <wp:docPr id="504504045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812665" cy="665480"/>
                                <a:chOff x="461" y="413"/>
                                <a:chExt cx="7579" cy="1048"/>
                              </a:xfrm>
                            </wpg:grpSpPr>
                            <wps:wsp>
                              <wps:cNvPr id="1198238026" name="Straight Arrow Connector 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61" y="1406"/>
                                  <a:ext cx="7579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70C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6189722" name="Text Box 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24" y="413"/>
                                  <a:ext cx="4703" cy="10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5840562" w14:textId="77777777" w:rsidR="009921AF" w:rsidRPr="0088192F" w:rsidRDefault="009921AF" w:rsidP="009921AF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enter" w:pos="5103"/>
                                      </w:tabs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88192F">
                                      <w:rPr>
                                        <w:rFonts w:ascii="Arial" w:hAnsi="Arial" w:cs="Arial"/>
                                      </w:rPr>
                                      <w:t>Republic of the Philippines</w:t>
                                    </w:r>
                                  </w:p>
                                  <w:p w14:paraId="64CF683A" w14:textId="77777777" w:rsidR="009921AF" w:rsidRPr="0088192F" w:rsidRDefault="009921AF" w:rsidP="009921AF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enter" w:pos="5103"/>
                                      </w:tabs>
                                      <w:rPr>
                                        <w:rFonts w:ascii="Arial" w:hAnsi="Arial" w:cs="Arial"/>
                                        <w:b/>
                                        <w:caps/>
                                      </w:rPr>
                                    </w:pPr>
                                    <w:r w:rsidRPr="0088192F">
                                      <w:rPr>
                                        <w:rFonts w:ascii="Arial" w:hAnsi="Arial" w:cs="Arial"/>
                                        <w:b/>
                                        <w:caps/>
                                      </w:rPr>
                                      <w:t>Catanduanes State</w:t>
                                    </w:r>
                                    <w:r w:rsidRPr="0088192F">
                                      <w:rPr>
                                        <w:rFonts w:ascii="Arial" w:hAnsi="Arial" w:cs="Arial"/>
                                        <w:b/>
                                        <w:caps/>
                                        <w:lang w:val="id-ID"/>
                                      </w:rPr>
                                      <w:t xml:space="preserve"> </w:t>
                                    </w:r>
                                    <w:r w:rsidRPr="0088192F">
                                      <w:rPr>
                                        <w:rFonts w:ascii="Arial" w:hAnsi="Arial" w:cs="Arial"/>
                                        <w:b/>
                                        <w:caps/>
                                      </w:rPr>
                                      <w:t>UNIVERSITY</w:t>
                                    </w:r>
                                  </w:p>
                                  <w:p w14:paraId="03DE5B01" w14:textId="77777777" w:rsidR="009921AF" w:rsidRPr="0088192F" w:rsidRDefault="009921AF" w:rsidP="009921AF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enter" w:pos="5103"/>
                                      </w:tabs>
                                      <w:rPr>
                                        <w:rFonts w:ascii="Arial" w:hAnsi="Arial" w:cs="Arial"/>
                                        <w:lang w:val="fr-FR"/>
                                      </w:rPr>
                                    </w:pPr>
                                    <w:r w:rsidRPr="0088192F">
                                      <w:rPr>
                                        <w:rFonts w:ascii="Arial" w:hAnsi="Arial" w:cs="Arial"/>
                                        <w:lang w:val="fr-FR"/>
                                      </w:rPr>
                                      <w:t>Virac, Catanduanes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08344388" name="Picture 186033996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29" y="525"/>
                                  <a:ext cx="815" cy="80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87B80D" id="_x0000_s1030" style="position:absolute;margin-left:8.4pt;margin-top:-22.35pt;width:378.95pt;height:52.4pt;z-index:251662336" coordorigin="461,413" coordsize="7579,10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7" o:spid="_x0000_s1031" type="#_x0000_t32" style="position:absolute;left:461;top:1406;width:757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" strokecolor="#0070c0" strokeweight="2.25pt"/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1" o:spid="_x0000_s1032" type="#_x0000_t202" style="position:absolute;left:1424;top:413;width:4703;height:1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" filled="f" stroked="f">
                        <v:textbox>
                          <w:txbxContent>
                            <w:p w14:paraId="75840562" w14:textId="77777777" w:rsidR="009921AF" w:rsidRPr="0088192F" w:rsidRDefault="009921AF" w:rsidP="009921AF">
                              <w:pPr>
                                <w:pStyle w:val="Header"/>
                                <w:tabs>
                                  <w:tab w:val="clear" w:pos="4680"/>
                                  <w:tab w:val="center" w:pos="5103"/>
                                </w:tabs>
                                <w:rPr>
                                  <w:rFonts w:ascii="Arial" w:hAnsi="Arial" w:cs="Arial"/>
                                </w:rPr>
                              </w:pPr>
                              <w:r w:rsidRPr="0088192F">
                                <w:rPr>
                                  <w:rFonts w:ascii="Arial" w:hAnsi="Arial" w:cs="Arial"/>
                                </w:rPr>
                                <w:t>Republic of the Philippines</w:t>
                              </w:r>
                            </w:p>
                            <w:p w14:paraId="64CF683A" w14:textId="77777777" w:rsidR="009921AF" w:rsidRPr="0088192F" w:rsidRDefault="009921AF" w:rsidP="009921AF">
                              <w:pPr>
                                <w:pStyle w:val="Header"/>
                                <w:tabs>
                                  <w:tab w:val="clear" w:pos="4680"/>
                                  <w:tab w:val="center" w:pos="5103"/>
                                </w:tabs>
                                <w:rPr>
                                  <w:rFonts w:ascii="Arial" w:hAnsi="Arial" w:cs="Arial"/>
                                  <w:b/>
                                  <w:caps/>
                                </w:rPr>
                              </w:pPr>
                              <w:r w:rsidRPr="0088192F">
                                <w:rPr>
                                  <w:rFonts w:ascii="Arial" w:hAnsi="Arial" w:cs="Arial"/>
                                  <w:b/>
                                  <w:caps/>
                                </w:rPr>
                                <w:t>Catanduanes State</w:t>
                              </w:r>
                              <w:r w:rsidRPr="0088192F">
                                <w:rPr>
                                  <w:rFonts w:ascii="Arial" w:hAnsi="Arial" w:cs="Arial"/>
                                  <w:b/>
                                  <w:caps/>
                                  <w:lang w:val="id-ID"/>
                                </w:rPr>
                                <w:t xml:space="preserve"> </w:t>
                              </w:r>
                              <w:r w:rsidRPr="0088192F">
                                <w:rPr>
                                  <w:rFonts w:ascii="Arial" w:hAnsi="Arial" w:cs="Arial"/>
                                  <w:b/>
                                  <w:caps/>
                                </w:rPr>
                                <w:t>UNIVERSITY</w:t>
                              </w:r>
                            </w:p>
                            <w:p w14:paraId="03DE5B01" w14:textId="77777777" w:rsidR="009921AF" w:rsidRPr="0088192F" w:rsidRDefault="009921AF" w:rsidP="009921AF">
                              <w:pPr>
                                <w:pStyle w:val="Header"/>
                                <w:tabs>
                                  <w:tab w:val="clear" w:pos="4680"/>
                                  <w:tab w:val="center" w:pos="5103"/>
                                </w:tabs>
                                <w:rPr>
                                  <w:rFonts w:ascii="Arial" w:hAnsi="Arial" w:cs="Arial"/>
                                  <w:lang w:val="fr-FR"/>
                                </w:rPr>
                              </w:pPr>
                              <w:r w:rsidRPr="0088192F">
                                <w:rPr>
                                  <w:rFonts w:ascii="Arial" w:hAnsi="Arial" w:cs="Arial"/>
                                  <w:lang w:val="fr-FR"/>
                                </w:rPr>
                                <w:t>Virac, Catanduanes</w:t>
                              </w:r>
                            </w:p>
                          </w:txbxContent>
                        </v:textbox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860339962" o:spid="_x0000_s1033" type="#_x0000_t75" style="position:absolute;left:629;top:525;width:815;height:8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">
                        <v:imagedata r:id="rId7" o:title=""/>
                      </v:shape>
                    </v:group>
                  </w:pict>
                </mc:Fallback>
              </mc:AlternateContent>
            </w:r>
          </w:p>
          <w:p w14:paraId="51EE56B0" w14:textId="79B3C503" w:rsidR="009921AF" w:rsidRPr="009921AF" w:rsidRDefault="009921AF" w:rsidP="00317392">
            <w:pPr>
              <w:rPr>
                <w:rFonts w:ascii="Arial" w:hAnsi="Arial" w:cs="Arial"/>
              </w:rPr>
            </w:pPr>
          </w:p>
          <w:p w14:paraId="3DED4590" w14:textId="076940A9" w:rsidR="009921AF" w:rsidRPr="009921AF" w:rsidRDefault="009921AF" w:rsidP="00317392">
            <w:pPr>
              <w:rPr>
                <w:rFonts w:ascii="Arial" w:hAnsi="Arial" w:cs="Arial"/>
              </w:rPr>
            </w:pPr>
          </w:p>
          <w:p w14:paraId="434F29B8" w14:textId="77777777" w:rsidR="009921AF" w:rsidRPr="00543F39" w:rsidRDefault="009921AF" w:rsidP="009921AF">
            <w:pPr>
              <w:jc w:val="center"/>
              <w:rPr>
                <w:rFonts w:ascii="Arial" w:hAnsi="Arial" w:cs="Arial"/>
                <w:b/>
                <w:bCs/>
              </w:rPr>
            </w:pPr>
            <w:r w:rsidRPr="00543F39">
              <w:rPr>
                <w:rFonts w:ascii="Arial" w:hAnsi="Arial" w:cs="Arial"/>
                <w:b/>
                <w:bCs/>
              </w:rPr>
              <w:t>RETIREMENT, SEPARATION, TRANSFER-OUT, RESIGNATION CHECKLIST</w:t>
            </w:r>
          </w:p>
          <w:p w14:paraId="4F005009" w14:textId="77777777" w:rsidR="009921AF" w:rsidRPr="009921AF" w:rsidRDefault="009921AF" w:rsidP="009921AF">
            <w:pPr>
              <w:rPr>
                <w:rFonts w:ascii="Arial" w:hAnsi="Arial" w:cs="Arial"/>
              </w:rPr>
            </w:pPr>
          </w:p>
          <w:tbl>
            <w:tblPr>
              <w:tblStyle w:val="TableGrid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77"/>
              <w:gridCol w:w="277"/>
              <w:gridCol w:w="277"/>
              <w:gridCol w:w="7002"/>
            </w:tblGrid>
            <w:tr w:rsidR="009921AF" w:rsidRPr="00543F39" w14:paraId="7BE6C8AE" w14:textId="77777777" w:rsidTr="009921AF">
              <w:trPr>
                <w:jc w:val="center"/>
              </w:trPr>
              <w:tc>
                <w:tcPr>
                  <w:tcW w:w="7833" w:type="dxa"/>
                  <w:gridSpan w:val="4"/>
                </w:tcPr>
                <w:p w14:paraId="5A0B3B17" w14:textId="77777777" w:rsidR="009921AF" w:rsidRPr="00543F39" w:rsidRDefault="009921AF" w:rsidP="009921AF">
                  <w:pPr>
                    <w:spacing w:line="276" w:lineRule="auto"/>
                    <w:ind w:right="318"/>
                    <w:jc w:val="both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 xml:space="preserve">Requirements for retirement benefits </w:t>
                  </w:r>
                </w:p>
              </w:tc>
            </w:tr>
            <w:tr w:rsidR="009921AF" w:rsidRPr="00543F39" w14:paraId="51E882B8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5FADA78E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01E59A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77D217D0" w14:textId="77777777" w:rsidR="009921AF" w:rsidRPr="00543F39" w:rsidRDefault="009921AF" w:rsidP="009921AF">
                  <w:pPr>
                    <w:spacing w:line="276" w:lineRule="auto"/>
                    <w:ind w:right="318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Letter of Intent to Retire (submit to HRMU four (4) months prior to the effective date of retirement)</w:t>
                  </w:r>
                </w:p>
              </w:tc>
            </w:tr>
            <w:tr w:rsidR="009921AF" w:rsidRPr="00543F39" w14:paraId="45421311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5FEBA5EF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499A89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18BA7C5F" w14:textId="77777777" w:rsidR="009921AF" w:rsidRPr="00543F39" w:rsidRDefault="009921AF" w:rsidP="009921AF">
                  <w:pPr>
                    <w:spacing w:line="276" w:lineRule="auto"/>
                    <w:ind w:right="318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Supporting documents (submit to HRMU one (1) month prior to the effective date of retirement)</w:t>
                  </w:r>
                </w:p>
              </w:tc>
            </w:tr>
            <w:tr w:rsidR="009921AF" w:rsidRPr="00543F39" w14:paraId="0E7E896A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12E242C1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right w:val="single" w:sz="4" w:space="0" w:color="auto"/>
                  </w:tcBorders>
                </w:tcPr>
                <w:p w14:paraId="0D2795D9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AC4DFE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6738F0E6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4 original copies of GSIS Application Form for Retirement/Separation/Life Insurance Benefits</w:t>
                  </w:r>
                </w:p>
              </w:tc>
            </w:tr>
            <w:tr w:rsidR="009921AF" w:rsidRPr="00543F39" w14:paraId="09E3E280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276A6387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3778F87A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E13045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780599A2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 xml:space="preserve">Service Record indicating effectivity date and the number of days on leave without pay </w:t>
                  </w:r>
                </w:p>
              </w:tc>
            </w:tr>
            <w:tr w:rsidR="009921AF" w:rsidRPr="00543F39" w14:paraId="5368474A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06750BB7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534F1C55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FED334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76F94210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HRMO Certification on LWOP (did not incur leave of absence without pay)</w:t>
                  </w:r>
                </w:p>
              </w:tc>
            </w:tr>
            <w:tr w:rsidR="009921AF" w:rsidRPr="00543F39" w14:paraId="350940D3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6283B5E0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71E543F7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6D42A9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11A2FE7A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Certification of No Pending Administrative Case from the Legal Unit</w:t>
                  </w:r>
                </w:p>
              </w:tc>
            </w:tr>
            <w:tr w:rsidR="009921AF" w:rsidRPr="00543F39" w14:paraId="1AB64915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3F08A276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494D7178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06D1F3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0FB12A73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 xml:space="preserve">Subscribed &amp; sworn Declaration of Pendency/No Pendency of Case </w:t>
                  </w:r>
                </w:p>
              </w:tc>
            </w:tr>
            <w:tr w:rsidR="009921AF" w:rsidRPr="00543F39" w14:paraId="4E686681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5E1E7328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5134BF24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959A59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594F331B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Exit Survey Form</w:t>
                  </w:r>
                </w:p>
              </w:tc>
            </w:tr>
            <w:tr w:rsidR="009921AF" w:rsidRPr="00543F39" w14:paraId="71EAC418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16313896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79547E2C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795A37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7F86D01C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Turn-Over of Accountabilities Form</w:t>
                  </w:r>
                </w:p>
              </w:tc>
            </w:tr>
            <w:tr w:rsidR="009921AF" w:rsidRPr="00543F39" w14:paraId="496E69AB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5671CBB9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</w:tcPr>
                <w:p w14:paraId="66A14D8C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</w:tcBorders>
                </w:tcPr>
                <w:p w14:paraId="5528EFCA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</w:tcPr>
                <w:p w14:paraId="1E8402DC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9921AF" w:rsidRPr="00543F39" w14:paraId="31260BBB" w14:textId="77777777" w:rsidTr="009921AF">
              <w:trPr>
                <w:jc w:val="center"/>
              </w:trPr>
              <w:tc>
                <w:tcPr>
                  <w:tcW w:w="7833" w:type="dxa"/>
                  <w:gridSpan w:val="4"/>
                </w:tcPr>
                <w:p w14:paraId="2BD8A45B" w14:textId="77777777" w:rsidR="009921AF" w:rsidRPr="00543F39" w:rsidRDefault="009921AF" w:rsidP="009921AF">
                  <w:pPr>
                    <w:spacing w:line="276" w:lineRule="auto"/>
                    <w:ind w:right="318"/>
                    <w:jc w:val="both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Additional requirement for payment of last salary</w:t>
                  </w:r>
                </w:p>
              </w:tc>
            </w:tr>
            <w:tr w:rsidR="009921AF" w:rsidRPr="00543F39" w14:paraId="492BC40C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1B9CC227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67D11500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1FA21A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679A9802" w14:textId="77777777" w:rsidR="009921AF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4 original copies of Clearance from Money, Property and Work Accountabilities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</w:p>
                <w:p w14:paraId="30C67964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(CS Form No. 7, Rev. 2018)</w:t>
                  </w:r>
                </w:p>
              </w:tc>
            </w:tr>
            <w:tr w:rsidR="009921AF" w:rsidRPr="00543F39" w14:paraId="6861CBB3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2F0CEE95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1E298506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E1082E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09038DC1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Daily Time Record (DTR)</w:t>
                  </w:r>
                </w:p>
              </w:tc>
            </w:tr>
            <w:tr w:rsidR="009921AF" w:rsidRPr="00543F39" w14:paraId="43ED68E4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0AD080C6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7BE8F13C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7B8BAD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48AA2F82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 xml:space="preserve">4 original copies of subscribed and sworn Statement of Assets, Liabilities and Net Worth (SALN Revised January 2015) as of last day of service </w:t>
                  </w:r>
                </w:p>
              </w:tc>
            </w:tr>
            <w:tr w:rsidR="009921AF" w:rsidRPr="00543F39" w14:paraId="4184A8B7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05DDC46E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27C55C05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67FE29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058E5CA4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Retirement Gratuity Computation</w:t>
                  </w:r>
                </w:p>
              </w:tc>
            </w:tr>
            <w:tr w:rsidR="009921AF" w:rsidRPr="00543F39" w14:paraId="3317EFE1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1949439C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2AB363F5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0E6EE4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27C10635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Affidavit of Undertaking for Authority to Deduct Accountabilities</w:t>
                  </w:r>
                </w:p>
              </w:tc>
            </w:tr>
            <w:tr w:rsidR="009921AF" w:rsidRPr="00543F39" w14:paraId="62ABEA9A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385A4F4C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7BA0F82A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5D5020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  <w:tcBorders>
                    <w:left w:val="single" w:sz="4" w:space="0" w:color="auto"/>
                  </w:tcBorders>
                </w:tcPr>
                <w:p w14:paraId="3BD7D8FB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Certification from Phil. Lending Institutions on Full Payment of Credit Balance, if any</w:t>
                  </w:r>
                </w:p>
              </w:tc>
            </w:tr>
            <w:tr w:rsidR="009921AF" w:rsidRPr="00543F39" w14:paraId="23200DDD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7853F27B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</w:tcPr>
                <w:p w14:paraId="478A3F09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</w:tcBorders>
                </w:tcPr>
                <w:p w14:paraId="1DA11AE8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</w:tcPr>
                <w:p w14:paraId="4891F991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9921AF" w:rsidRPr="00543F39" w14:paraId="3A72772C" w14:textId="77777777" w:rsidTr="009921AF">
              <w:trPr>
                <w:jc w:val="center"/>
              </w:trPr>
              <w:tc>
                <w:tcPr>
                  <w:tcW w:w="7833" w:type="dxa"/>
                  <w:gridSpan w:val="4"/>
                </w:tcPr>
                <w:p w14:paraId="1FC09720" w14:textId="77777777" w:rsidR="009921AF" w:rsidRPr="00543F39" w:rsidRDefault="009921AF" w:rsidP="009921AF">
                  <w:pPr>
                    <w:spacing w:line="276" w:lineRule="auto"/>
                    <w:ind w:right="318"/>
                    <w:jc w:val="both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Additional requirement in case of death of claimant</w:t>
                  </w:r>
                </w:p>
              </w:tc>
            </w:tr>
            <w:tr w:rsidR="009921AF" w:rsidRPr="00543F39" w14:paraId="25F6BF19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5452B6F0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40FADF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4BE4DCC8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PSA Death Certificate</w:t>
                  </w:r>
                </w:p>
              </w:tc>
            </w:tr>
            <w:tr w:rsidR="009921AF" w:rsidRPr="00543F39" w14:paraId="11D1A856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060DDEC7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2830B6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69E1ADB3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PSA Marriage Contract</w:t>
                  </w:r>
                </w:p>
              </w:tc>
            </w:tr>
            <w:tr w:rsidR="009921AF" w:rsidRPr="00543F39" w14:paraId="5D01E8AD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3333ABD5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53D3E2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0AF46636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 xml:space="preserve">PSA Birth Certificates of all surviving legal heirs </w:t>
                  </w:r>
                </w:p>
              </w:tc>
            </w:tr>
            <w:tr w:rsidR="009921AF" w:rsidRPr="00543F39" w14:paraId="1EDE300C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2D48247E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ACC1FA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559A633E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Designation of next-of-kin</w:t>
                  </w:r>
                </w:p>
              </w:tc>
            </w:tr>
            <w:tr w:rsidR="009921AF" w:rsidRPr="00543F39" w14:paraId="28334278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4CE5ECC3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B8DBB8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6DD1E461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Waiver of rights of children 18 years old and above</w:t>
                  </w:r>
                </w:p>
              </w:tc>
            </w:tr>
            <w:tr w:rsidR="009921AF" w:rsidRPr="00543F39" w14:paraId="4C998251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5189B85B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724ED4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5B46F7B3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 xml:space="preserve">Affidavit of two disinterested parties that the deceased is survived by legitimate and illegitimate children (if any), natural, adopted or children prior to marriage </w:t>
                  </w:r>
                </w:p>
              </w:tc>
            </w:tr>
            <w:tr w:rsidR="009921AF" w:rsidRPr="00543F39" w14:paraId="40E56632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382933AB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</w:tcBorders>
                </w:tcPr>
                <w:p w14:paraId="1FB00396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</w:tcPr>
                <w:p w14:paraId="3E864A83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9921AF" w:rsidRPr="00543F39" w14:paraId="61258372" w14:textId="77777777" w:rsidTr="009921AF">
              <w:trPr>
                <w:jc w:val="center"/>
              </w:trPr>
              <w:tc>
                <w:tcPr>
                  <w:tcW w:w="7833" w:type="dxa"/>
                  <w:gridSpan w:val="4"/>
                </w:tcPr>
                <w:p w14:paraId="3B8E6781" w14:textId="77777777" w:rsidR="009921AF" w:rsidRPr="00543F39" w:rsidRDefault="009921AF" w:rsidP="009921AF">
                  <w:pPr>
                    <w:spacing w:line="276" w:lineRule="auto"/>
                    <w:ind w:right="318"/>
                    <w:jc w:val="both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Additional requirement in case of resignation</w:t>
                  </w:r>
                </w:p>
              </w:tc>
            </w:tr>
            <w:tr w:rsidR="009921AF" w:rsidRPr="00543F39" w14:paraId="50C45A0F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7730A678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6F45AD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67D0CFE4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Letter of Resignation (Notice shall not be less than 30 days prior to effective date of resignation)</w:t>
                  </w:r>
                </w:p>
              </w:tc>
            </w:tr>
            <w:tr w:rsidR="009921AF" w:rsidRPr="00543F39" w14:paraId="382DB4AC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17BFD16F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D25CF3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0544B704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Agency Head’s Acceptance Letter of Resignation</w:t>
                  </w:r>
                </w:p>
              </w:tc>
            </w:tr>
            <w:tr w:rsidR="009921AF" w:rsidRPr="00543F39" w14:paraId="066D142D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4C79085E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</w:tcBorders>
                </w:tcPr>
                <w:p w14:paraId="5A42EED7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</w:tcPr>
                <w:p w14:paraId="54D18F23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9921AF" w:rsidRPr="00543F39" w14:paraId="518E06CB" w14:textId="77777777" w:rsidTr="009921AF">
              <w:trPr>
                <w:jc w:val="center"/>
              </w:trPr>
              <w:tc>
                <w:tcPr>
                  <w:tcW w:w="7833" w:type="dxa"/>
                  <w:gridSpan w:val="4"/>
                </w:tcPr>
                <w:p w14:paraId="21ABA963" w14:textId="77777777" w:rsidR="009921AF" w:rsidRPr="00543F39" w:rsidRDefault="009921AF" w:rsidP="009921AF">
                  <w:pPr>
                    <w:spacing w:line="276" w:lineRule="auto"/>
                    <w:ind w:right="318"/>
                    <w:jc w:val="both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Additional requirement for payment of terminal leave benefits</w:t>
                  </w:r>
                </w:p>
              </w:tc>
            </w:tr>
            <w:tr w:rsidR="009921AF" w:rsidRPr="00543F39" w14:paraId="58F4DAE0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50A76CB1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019F10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533FFDB5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 xml:space="preserve">Employee Leave Credit Balance as of last date of service </w:t>
                  </w:r>
                </w:p>
              </w:tc>
            </w:tr>
            <w:tr w:rsidR="009921AF" w:rsidRPr="00543F39" w14:paraId="7BB5CDC8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447DA036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78137B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739023AE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 xml:space="preserve">Summary Computation of Terminal Leave Benefits </w:t>
                  </w:r>
                </w:p>
              </w:tc>
            </w:tr>
            <w:tr w:rsidR="009921AF" w:rsidRPr="00543F39" w14:paraId="4EFB7ABB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08A4705D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775942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28A7F8AB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>Application for Terminal Leave (CS Form No. 6, Rev. 2020)</w:t>
                  </w:r>
                </w:p>
              </w:tc>
            </w:tr>
            <w:tr w:rsidR="009921AF" w:rsidRPr="00543F39" w14:paraId="166BA626" w14:textId="77777777" w:rsidTr="009921AF">
              <w:trPr>
                <w:jc w:val="center"/>
              </w:trPr>
              <w:tc>
                <w:tcPr>
                  <w:tcW w:w="277" w:type="dxa"/>
                  <w:tcBorders>
                    <w:right w:val="single" w:sz="4" w:space="0" w:color="auto"/>
                  </w:tcBorders>
                </w:tcPr>
                <w:p w14:paraId="20A04422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628AEB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279" w:type="dxa"/>
                  <w:gridSpan w:val="2"/>
                  <w:tcBorders>
                    <w:left w:val="single" w:sz="4" w:space="0" w:color="auto"/>
                  </w:tcBorders>
                </w:tcPr>
                <w:p w14:paraId="4278268C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43F39">
                    <w:rPr>
                      <w:rFonts w:ascii="Arial" w:hAnsi="Arial" w:cs="Arial"/>
                      <w:sz w:val="16"/>
                      <w:szCs w:val="16"/>
                    </w:rPr>
                    <w:t xml:space="preserve">Certified photocopy of appointment/NOSA or NOSI showing the highest salary received </w:t>
                  </w:r>
                </w:p>
              </w:tc>
            </w:tr>
            <w:tr w:rsidR="009921AF" w:rsidRPr="00543F39" w14:paraId="35870E7E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3AD1B8C0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tcBorders>
                    <w:top w:val="single" w:sz="4" w:space="0" w:color="auto"/>
                  </w:tcBorders>
                </w:tcPr>
                <w:p w14:paraId="1AA97964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</w:tcPr>
                <w:p w14:paraId="72A2AA6C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</w:tcPr>
                <w:p w14:paraId="6570DACE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9921AF" w:rsidRPr="00543F39" w14:paraId="57913F71" w14:textId="77777777" w:rsidTr="009921AF">
              <w:trPr>
                <w:jc w:val="center"/>
              </w:trPr>
              <w:tc>
                <w:tcPr>
                  <w:tcW w:w="7833" w:type="dxa"/>
                  <w:gridSpan w:val="4"/>
                </w:tcPr>
                <w:p w14:paraId="1943C2B4" w14:textId="77777777" w:rsidR="009921AF" w:rsidRPr="00543F39" w:rsidRDefault="009921AF" w:rsidP="009921AF">
                  <w:pPr>
                    <w:spacing w:line="276" w:lineRule="auto"/>
                    <w:ind w:right="318"/>
                    <w:jc w:val="both"/>
                    <w:rPr>
                      <w:rFonts w:ascii="Arial" w:hAnsi="Arial" w:cs="Arial"/>
                      <w:i/>
                      <w:iCs/>
                      <w:sz w:val="16"/>
                      <w:szCs w:val="16"/>
                      <w:u w:val="single"/>
                    </w:rPr>
                  </w:pPr>
                  <w:r w:rsidRPr="00543F39">
                    <w:rPr>
                      <w:rFonts w:ascii="Arial" w:hAnsi="Arial" w:cs="Arial"/>
                      <w:i/>
                      <w:iCs/>
                      <w:sz w:val="16"/>
                      <w:szCs w:val="16"/>
                      <w:u w:val="single"/>
                    </w:rPr>
                    <w:t>Prescriptive Period for Filing of Separation Benefit: within four (4) years from the date of separation as provided for under RA 8291; Cash Surrender Value: any time after submission of complete documents.</w:t>
                  </w:r>
                </w:p>
              </w:tc>
            </w:tr>
            <w:tr w:rsidR="009921AF" w:rsidRPr="00543F39" w14:paraId="01781BBC" w14:textId="77777777" w:rsidTr="009921AF">
              <w:trPr>
                <w:jc w:val="center"/>
              </w:trPr>
              <w:tc>
                <w:tcPr>
                  <w:tcW w:w="277" w:type="dxa"/>
                </w:tcPr>
                <w:p w14:paraId="7A3BB9E6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</w:tcPr>
                <w:p w14:paraId="6057A350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</w:tcPr>
                <w:p w14:paraId="1D213085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002" w:type="dxa"/>
                </w:tcPr>
                <w:p w14:paraId="1D4F2CD8" w14:textId="77777777" w:rsidR="009921AF" w:rsidRPr="00543F39" w:rsidRDefault="009921AF" w:rsidP="009921AF">
                  <w:pPr>
                    <w:spacing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171C0E26" w14:textId="77777777" w:rsidR="005464B9" w:rsidRDefault="005464B9" w:rsidP="008A215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2614"/>
              <w:gridCol w:w="2612"/>
              <w:gridCol w:w="2617"/>
            </w:tblGrid>
            <w:tr w:rsidR="005164B7" w:rsidRPr="005164B7" w14:paraId="23A05FD7" w14:textId="77777777" w:rsidTr="009921AF">
              <w:trPr>
                <w:trHeight w:val="372"/>
                <w:jc w:val="center"/>
              </w:trPr>
              <w:tc>
                <w:tcPr>
                  <w:tcW w:w="2614" w:type="dxa"/>
                  <w:shd w:val="clear" w:color="auto" w:fill="auto"/>
                </w:tcPr>
                <w:p w14:paraId="621E8B82" w14:textId="7A518C48" w:rsidR="005164B7" w:rsidRPr="00F4363A" w:rsidRDefault="005164B7" w:rsidP="005164B7">
                  <w:pPr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</w:pPr>
                  <w:r w:rsidRPr="00F4363A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>CatSU-F-HRMU-</w:t>
                  </w:r>
                  <w:r w:rsidR="00E00CDD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>79</w:t>
                  </w:r>
                </w:p>
              </w:tc>
              <w:tc>
                <w:tcPr>
                  <w:tcW w:w="2612" w:type="dxa"/>
                  <w:shd w:val="clear" w:color="auto" w:fill="auto"/>
                </w:tcPr>
                <w:p w14:paraId="48DADFFB" w14:textId="2E93985C" w:rsidR="005164B7" w:rsidRPr="00F4363A" w:rsidRDefault="005164B7" w:rsidP="005164B7">
                  <w:pPr>
                    <w:jc w:val="center"/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</w:pPr>
                  <w:r w:rsidRPr="00F4363A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 xml:space="preserve">Rev. </w:t>
                  </w:r>
                  <w:r w:rsidR="00E00CDD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617" w:type="dxa"/>
                  <w:shd w:val="clear" w:color="auto" w:fill="auto"/>
                </w:tcPr>
                <w:p w14:paraId="0FCF6D4A" w14:textId="77777777" w:rsidR="005164B7" w:rsidRPr="00F4363A" w:rsidRDefault="005164B7" w:rsidP="005164B7">
                  <w:pPr>
                    <w:jc w:val="right"/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</w:pPr>
                  <w:r w:rsidRPr="00F4363A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>Effectivity: October 1, 2025</w:t>
                  </w:r>
                </w:p>
              </w:tc>
            </w:tr>
          </w:tbl>
          <w:p w14:paraId="2DB22893" w14:textId="3596171E" w:rsidR="008A2156" w:rsidRPr="005164B7" w:rsidRDefault="008A2156" w:rsidP="008A2156">
            <w:pPr>
              <w:rPr>
                <w:sz w:val="20"/>
                <w:szCs w:val="20"/>
              </w:rPr>
            </w:pPr>
          </w:p>
        </w:tc>
      </w:tr>
    </w:tbl>
    <w:p w14:paraId="4D1A0BF6" w14:textId="1EA202AD" w:rsidR="00182DC7" w:rsidRPr="005164B7" w:rsidRDefault="00182DC7" w:rsidP="008A2156">
      <w:pPr>
        <w:spacing w:after="0"/>
        <w:rPr>
          <w:sz w:val="20"/>
          <w:szCs w:val="20"/>
        </w:rPr>
      </w:pPr>
    </w:p>
    <w:p w14:paraId="53AC59DC" w14:textId="45738135" w:rsidR="008A2156" w:rsidRDefault="008A2156" w:rsidP="008A2156">
      <w:pPr>
        <w:spacing w:after="0"/>
        <w:rPr>
          <w:sz w:val="20"/>
          <w:szCs w:val="20"/>
        </w:rPr>
      </w:pPr>
    </w:p>
    <w:p w14:paraId="6819AE78" w14:textId="77777777" w:rsidR="00F4363A" w:rsidRDefault="00F4363A" w:rsidP="008A2156">
      <w:pPr>
        <w:spacing w:after="0"/>
        <w:rPr>
          <w:sz w:val="20"/>
          <w:szCs w:val="20"/>
        </w:rPr>
      </w:pPr>
    </w:p>
    <w:p w14:paraId="007A9DF6" w14:textId="77777777" w:rsidR="00F4363A" w:rsidRDefault="00F4363A" w:rsidP="008A2156">
      <w:pPr>
        <w:spacing w:after="0"/>
        <w:rPr>
          <w:sz w:val="20"/>
          <w:szCs w:val="20"/>
        </w:rPr>
      </w:pPr>
    </w:p>
    <w:p w14:paraId="12652FC0" w14:textId="77777777" w:rsidR="00F4363A" w:rsidRPr="005164B7" w:rsidRDefault="00F4363A" w:rsidP="008A2156">
      <w:pPr>
        <w:spacing w:after="0"/>
        <w:rPr>
          <w:sz w:val="20"/>
          <w:szCs w:val="20"/>
        </w:rPr>
      </w:pPr>
    </w:p>
    <w:p w14:paraId="218239FE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03894544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71C6B973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02DCF255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27BFD3DA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7D2F2D25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639C161E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609633B7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3E98DC13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699FA659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7EE2D587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68EE5B7E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6E5148BA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626A64D9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28F72859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51222398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48FD816B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7487DA24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1938BB52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60693ACF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281B20B1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31087F3B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2E714CD7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7780B89D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06BADF6E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6CBCC573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26A69840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043F5D56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3F495137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53DF5AFC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6898F83C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49927678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7947ACC4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3BD9EB26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657BC05D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3BDE4B6C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57867653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3C816617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00E10E50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65ED5D32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1EEF7062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2515EFEC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409FA790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473782B8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5DA3CB47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58EE0AEA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22BB02EA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6880CE74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4E0CE378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328445E9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5C1DE195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73F19E77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553E6F20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6947F902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78D8D955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256AF2C3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p w14:paraId="18CF32A4" w14:textId="77777777" w:rsidR="008A2156" w:rsidRPr="005164B7" w:rsidRDefault="008A2156" w:rsidP="008A2156">
      <w:pPr>
        <w:spacing w:after="0"/>
        <w:rPr>
          <w:sz w:val="20"/>
          <w:szCs w:val="20"/>
        </w:rPr>
      </w:pPr>
    </w:p>
    <w:sectPr w:rsidR="008A2156" w:rsidRPr="005164B7" w:rsidSect="005164B7">
      <w:pgSz w:w="18720" w:h="12240" w:orient="landscape" w:code="10000"/>
      <w:pgMar w:top="720" w:right="720" w:bottom="142" w:left="720" w:header="708" w:footer="708" w:gutter="0"/>
      <w:cols w:num="2" w:space="114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D51F13"/>
    <w:multiLevelType w:val="hybridMultilevel"/>
    <w:tmpl w:val="9C10B258"/>
    <w:lvl w:ilvl="0" w:tplc="EAF43C4A">
      <w:start w:val="1"/>
      <w:numFmt w:val="bullet"/>
      <w:lvlText w:val="□"/>
      <w:lvlJc w:val="center"/>
      <w:pPr>
        <w:ind w:left="720" w:hanging="360"/>
      </w:pPr>
      <w:rPr>
        <w:rFonts w:ascii="Arial" w:hAnsi="Arial" w:hint="default"/>
        <w:sz w:val="28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F559B"/>
    <w:multiLevelType w:val="hybridMultilevel"/>
    <w:tmpl w:val="BE649E6A"/>
    <w:lvl w:ilvl="0" w:tplc="EAF43C4A">
      <w:start w:val="1"/>
      <w:numFmt w:val="bullet"/>
      <w:lvlText w:val="□"/>
      <w:lvlJc w:val="center"/>
      <w:pPr>
        <w:ind w:left="1080" w:hanging="360"/>
      </w:pPr>
      <w:rPr>
        <w:rFonts w:ascii="Arial" w:hAnsi="Arial" w:hint="default"/>
        <w:sz w:val="28"/>
      </w:rPr>
    </w:lvl>
    <w:lvl w:ilvl="1" w:tplc="3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727AD1"/>
    <w:multiLevelType w:val="hybridMultilevel"/>
    <w:tmpl w:val="0B308036"/>
    <w:lvl w:ilvl="0" w:tplc="EAF43C4A">
      <w:start w:val="1"/>
      <w:numFmt w:val="bullet"/>
      <w:lvlText w:val="□"/>
      <w:lvlJc w:val="center"/>
      <w:pPr>
        <w:ind w:left="720" w:hanging="360"/>
      </w:pPr>
      <w:rPr>
        <w:rFonts w:ascii="Arial" w:hAnsi="Arial" w:hint="default"/>
        <w:sz w:val="28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5F5734"/>
    <w:multiLevelType w:val="hybridMultilevel"/>
    <w:tmpl w:val="7BDAFDDA"/>
    <w:lvl w:ilvl="0" w:tplc="EAF43C4A">
      <w:start w:val="1"/>
      <w:numFmt w:val="bullet"/>
      <w:lvlText w:val="□"/>
      <w:lvlJc w:val="center"/>
      <w:pPr>
        <w:ind w:left="720" w:hanging="360"/>
      </w:pPr>
      <w:rPr>
        <w:rFonts w:ascii="Arial" w:hAnsi="Arial" w:hint="default"/>
        <w:sz w:val="28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697519"/>
    <w:multiLevelType w:val="hybridMultilevel"/>
    <w:tmpl w:val="17AEBC2C"/>
    <w:lvl w:ilvl="0" w:tplc="00E492F0">
      <w:start w:val="1"/>
      <w:numFmt w:val="bullet"/>
      <w:lvlText w:val="□"/>
      <w:lvlJc w:val="center"/>
      <w:pPr>
        <w:ind w:left="720" w:hanging="360"/>
      </w:pPr>
      <w:rPr>
        <w:rFonts w:ascii="Courier New" w:hAnsi="Courier New" w:hint="default"/>
        <w:sz w:val="32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DE2CF7"/>
    <w:multiLevelType w:val="hybridMultilevel"/>
    <w:tmpl w:val="79BC8BF0"/>
    <w:lvl w:ilvl="0" w:tplc="EAF43C4A">
      <w:start w:val="1"/>
      <w:numFmt w:val="bullet"/>
      <w:lvlText w:val="□"/>
      <w:lvlJc w:val="center"/>
      <w:pPr>
        <w:ind w:left="720" w:hanging="360"/>
      </w:pPr>
      <w:rPr>
        <w:rFonts w:ascii="Arial" w:hAnsi="Arial" w:hint="default"/>
        <w:sz w:val="28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246227">
    <w:abstractNumId w:val="4"/>
  </w:num>
  <w:num w:numId="2" w16cid:durableId="1467313504">
    <w:abstractNumId w:val="1"/>
  </w:num>
  <w:num w:numId="3" w16cid:durableId="1052000886">
    <w:abstractNumId w:val="5"/>
  </w:num>
  <w:num w:numId="4" w16cid:durableId="1543324234">
    <w:abstractNumId w:val="3"/>
  </w:num>
  <w:num w:numId="5" w16cid:durableId="1425876030">
    <w:abstractNumId w:val="2"/>
  </w:num>
  <w:num w:numId="6" w16cid:durableId="567687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156"/>
    <w:rsid w:val="00153E91"/>
    <w:rsid w:val="00182DC7"/>
    <w:rsid w:val="001912FA"/>
    <w:rsid w:val="00317392"/>
    <w:rsid w:val="003366E0"/>
    <w:rsid w:val="005164B7"/>
    <w:rsid w:val="00543F39"/>
    <w:rsid w:val="005464B9"/>
    <w:rsid w:val="008A2156"/>
    <w:rsid w:val="009921AF"/>
    <w:rsid w:val="00CC7CF0"/>
    <w:rsid w:val="00DF2B99"/>
    <w:rsid w:val="00E00CDD"/>
    <w:rsid w:val="00F10EA6"/>
    <w:rsid w:val="00F4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AC2EC"/>
  <w15:chartTrackingRefBased/>
  <w15:docId w15:val="{FAAF2F1B-FBFE-40D7-B959-24450E848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A2156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8A2156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39"/>
    <w:rsid w:val="008A21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A21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765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 crispino</dc:creator>
  <cp:keywords/>
  <dc:description/>
  <cp:lastModifiedBy>may crispino</cp:lastModifiedBy>
  <cp:revision>9</cp:revision>
  <dcterms:created xsi:type="dcterms:W3CDTF">2025-10-03T07:39:00Z</dcterms:created>
  <dcterms:modified xsi:type="dcterms:W3CDTF">2025-10-04T00:08:00Z</dcterms:modified>
</cp:coreProperties>
</file>